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769B" w:rsidRDefault="00FF1C2F" w:rsidP="00FF1C2F">
      <w:pPr>
        <w:pStyle w:val="1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激发记忆的潜能</w:t>
      </w:r>
    </w:p>
    <w:p w:rsidR="00FF1C2F" w:rsidRDefault="00FF1C2F" w:rsidP="00FF1C2F">
      <w:r>
        <w:rPr>
          <w:rFonts w:hint="eastAsia"/>
        </w:rPr>
        <w:t>最强大脑中的那些记忆天才民并非天生，他们只不过是掌握了全脑记忆法，并且通过训练激发出了无穷的潜能。</w:t>
      </w:r>
    </w:p>
    <w:p w:rsidR="00FF1C2F" w:rsidRDefault="00FF1C2F" w:rsidP="00FF1C2F">
      <w:pPr>
        <w:pStyle w:val="2"/>
      </w:pPr>
      <w:r>
        <w:rPr>
          <w:rFonts w:hint="eastAsia"/>
        </w:rPr>
        <w:t>第一节</w:t>
      </w:r>
      <w:r>
        <w:rPr>
          <w:rFonts w:hint="eastAsia"/>
        </w:rPr>
        <w:t xml:space="preserve"> </w:t>
      </w:r>
      <w:r>
        <w:rPr>
          <w:rFonts w:hint="eastAsia"/>
        </w:rPr>
        <w:t>记忆原来是这么回事</w:t>
      </w:r>
    </w:p>
    <w:p w:rsidR="00FF1C2F" w:rsidRDefault="00FF1C2F" w:rsidP="00FF1C2F">
      <w:r>
        <w:rPr>
          <w:rFonts w:hint="eastAsia"/>
        </w:rPr>
        <w:t>“记忆”由“记”和“忆”组成，“记”就是将我们通过眼睛、耳朵等感观接收到的信息储存在我们的大脑里，“忆”就是在需要的时候将它们提取出来。</w:t>
      </w:r>
    </w:p>
    <w:p w:rsidR="00DC438C" w:rsidRDefault="00DC438C" w:rsidP="00FF1C2F"/>
    <w:p w:rsidR="001A5F50" w:rsidRDefault="001A5F50" w:rsidP="00FF1C2F">
      <w:r>
        <w:rPr>
          <w:rFonts w:hint="eastAsia"/>
        </w:rPr>
        <w:t>按照记忆的内容，记忆大致可以分为五类：</w:t>
      </w:r>
    </w:p>
    <w:p w:rsidR="001A5F50" w:rsidRDefault="001A5F50" w:rsidP="001A5F5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形式记忆：对于风景、建筑、画作等形象的记忆都属于形象记忆。</w:t>
      </w:r>
    </w:p>
    <w:p w:rsidR="00DC438C" w:rsidRDefault="00DC438C" w:rsidP="001A5F5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情境记忆：对亲身经历过的，有时间、地点、人物和情节的事件的记忆叫做情境记忆。</w:t>
      </w:r>
    </w:p>
    <w:p w:rsidR="00DC438C" w:rsidRDefault="00DC438C" w:rsidP="001A5F5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语义记忆：也叫词语、逻辑记忆，是用词语概括的各种知识的记忆，一般是比较抽象而概括的，我们在学校里学习的各门科目都以语义记忆为主。</w:t>
      </w:r>
    </w:p>
    <w:p w:rsidR="00DC438C" w:rsidRDefault="00DC438C" w:rsidP="001A5F5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情绪记忆：人在生活中产生的愉快、悲伤、绝望等情绪的记忆，情绪记忆比其它记忆保持的时间更持久，甚至会终生不忘。情境记忆的印象之所以深刻，也常是因为伴随着情绪记忆。</w:t>
      </w:r>
    </w:p>
    <w:p w:rsidR="00DC438C" w:rsidRDefault="00DC438C" w:rsidP="001A5F5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动作记忆：对于身体的运动状态的记忆，比如舞蹈、武术、骑车、打乒乓球等动作的记忆。</w:t>
      </w:r>
    </w:p>
    <w:p w:rsidR="00DC438C" w:rsidRDefault="00DC438C" w:rsidP="00DC438C">
      <w:r>
        <w:rPr>
          <w:rFonts w:hint="eastAsia"/>
        </w:rPr>
        <w:t>这</w:t>
      </w:r>
      <w:r>
        <w:rPr>
          <w:rFonts w:hint="eastAsia"/>
        </w:rPr>
        <w:t>5</w:t>
      </w:r>
      <w:r>
        <w:rPr>
          <w:rFonts w:hint="eastAsia"/>
        </w:rPr>
        <w:t>种记忆，对于不同的人存在着不同的差异，无法比较哪些是“好的”或者“差的”记忆力。</w:t>
      </w:r>
    </w:p>
    <w:p w:rsidR="0089499F" w:rsidRDefault="0089499F" w:rsidP="0089499F">
      <w:pPr>
        <w:pStyle w:val="2"/>
      </w:pPr>
      <w:r>
        <w:rPr>
          <w:rFonts w:hint="eastAsia"/>
        </w:rPr>
        <w:t>第二节</w:t>
      </w:r>
      <w:r>
        <w:rPr>
          <w:rFonts w:hint="eastAsia"/>
        </w:rPr>
        <w:t xml:space="preserve"> </w:t>
      </w:r>
      <w:r>
        <w:rPr>
          <w:rFonts w:hint="eastAsia"/>
        </w:rPr>
        <w:t>最佳记忆这样来判定</w:t>
      </w:r>
    </w:p>
    <w:p w:rsidR="0089499F" w:rsidRDefault="0089499F" w:rsidP="003B0C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敏捷性：是指在一定时间内所记住的对象的数量多，也就是记得快。</w:t>
      </w:r>
    </w:p>
    <w:p w:rsidR="0089499F" w:rsidRDefault="0089499F" w:rsidP="003B0C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牢固性：也称为记忆的持久性，就是指长久不是易忘。</w:t>
      </w:r>
    </w:p>
    <w:p w:rsidR="00D84687" w:rsidRDefault="00D84687" w:rsidP="003B0C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准确性：是指回忆或者辨认识记材料时，能忠实地保持原来的面貌，没有歪曲、遗漏、增添和臆想。</w:t>
      </w:r>
    </w:p>
    <w:p w:rsidR="00D84687" w:rsidRDefault="00D84687" w:rsidP="003B0C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备用性：是指随时都能迅速地提取记忆中贮存的知识，包括在紧张情绪和疲劳状态下也能迅速地提取过去记住的知识。</w:t>
      </w:r>
    </w:p>
    <w:p w:rsidR="00D84687" w:rsidRDefault="00D84687" w:rsidP="00D84687"/>
    <w:p w:rsidR="00D84687" w:rsidRDefault="00D84687" w:rsidP="00D84687">
      <w:r>
        <w:rPr>
          <w:rFonts w:hint="eastAsia"/>
        </w:rPr>
        <w:t>记忆的</w:t>
      </w:r>
      <w:r>
        <w:rPr>
          <w:rFonts w:hint="eastAsia"/>
        </w:rPr>
        <w:t>3</w:t>
      </w:r>
      <w:r>
        <w:rPr>
          <w:rFonts w:hint="eastAsia"/>
        </w:rPr>
        <w:t>个阶段：</w:t>
      </w:r>
    </w:p>
    <w:p w:rsidR="00546F77" w:rsidRDefault="00546F77" w:rsidP="00546F7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瞬时记忆：</w:t>
      </w:r>
      <w:r>
        <w:rPr>
          <w:rFonts w:hint="eastAsia"/>
        </w:rPr>
        <w:t>是指外界刺激以极短的时间一次呈现后，</w:t>
      </w:r>
      <w:r>
        <w:rPr>
          <w:rFonts w:hint="eastAsia"/>
        </w:rPr>
        <w:t>信息在感觉通道内迅速被登记并保留一瞬间的记忆，一般为几秒钟</w:t>
      </w:r>
    </w:p>
    <w:p w:rsidR="00546F77" w:rsidRDefault="00546F77" w:rsidP="00546F7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短时记忆：是指外界刺激以极短的时间一次呈现后，保持时间在</w:t>
      </w:r>
      <w:r>
        <w:rPr>
          <w:rFonts w:hint="eastAsia"/>
        </w:rPr>
        <w:t>1</w:t>
      </w:r>
      <w:r>
        <w:rPr>
          <w:rFonts w:hint="eastAsia"/>
        </w:rPr>
        <w:t>分钟以内的记忆</w:t>
      </w:r>
    </w:p>
    <w:p w:rsidR="00546F77" w:rsidRDefault="00546F77" w:rsidP="00546F7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长时记忆：是指外界刺激以</w:t>
      </w:r>
      <w:r>
        <w:rPr>
          <w:rFonts w:hint="eastAsia"/>
        </w:rPr>
        <w:t>极短的时间一次呈现后，保持时间在</w:t>
      </w:r>
      <w:r>
        <w:rPr>
          <w:rFonts w:hint="eastAsia"/>
        </w:rPr>
        <w:t>1</w:t>
      </w:r>
      <w:r>
        <w:rPr>
          <w:rFonts w:hint="eastAsia"/>
        </w:rPr>
        <w:t>分钟以</w:t>
      </w:r>
      <w:r>
        <w:rPr>
          <w:rFonts w:hint="eastAsia"/>
        </w:rPr>
        <w:t>上</w:t>
      </w:r>
      <w:r>
        <w:rPr>
          <w:rFonts w:hint="eastAsia"/>
        </w:rPr>
        <w:t>的记忆</w:t>
      </w:r>
    </w:p>
    <w:p w:rsidR="00546F77" w:rsidRDefault="00546F77" w:rsidP="00546F77"/>
    <w:p w:rsidR="00546F77" w:rsidRDefault="00546F77" w:rsidP="00546F77">
      <w:r>
        <w:rPr>
          <w:rFonts w:hint="eastAsia"/>
        </w:rPr>
        <w:t>瞬间记忆一般通过视觉和听觉等感官，当我们反复重复时，瞬间记忆可以进入短时记忆。如想记住别人的电话号码时不停的重复念，直到写在纸</w:t>
      </w:r>
      <w:r w:rsidR="003E7BD7">
        <w:rPr>
          <w:rFonts w:hint="eastAsia"/>
        </w:rPr>
        <w:t>上，因为瞬间记忆有时短至</w:t>
      </w:r>
      <w:r w:rsidR="003E7BD7">
        <w:rPr>
          <w:rFonts w:hint="eastAsia"/>
        </w:rPr>
        <w:t>1</w:t>
      </w:r>
      <w:r w:rsidR="003E7BD7">
        <w:rPr>
          <w:rFonts w:hint="eastAsia"/>
        </w:rPr>
        <w:t>秒，只有重复刺激，大脑才会留下痕迹。</w:t>
      </w:r>
    </w:p>
    <w:p w:rsidR="003A0B36" w:rsidRDefault="003A0B36" w:rsidP="00546F77"/>
    <w:p w:rsidR="003A0B36" w:rsidRDefault="003A0B36" w:rsidP="00546F77">
      <w:r>
        <w:rPr>
          <w:rFonts w:hint="eastAsia"/>
        </w:rPr>
        <w:t>而想要把短时记忆转化为长时记忆，则需要运行记忆法对材料进行加工。</w:t>
      </w:r>
    </w:p>
    <w:p w:rsidR="001D4907" w:rsidRDefault="001D4907" w:rsidP="001D4907">
      <w:pPr>
        <w:pStyle w:val="2"/>
      </w:pPr>
      <w:r>
        <w:rPr>
          <w:rFonts w:hint="eastAsia"/>
        </w:rPr>
        <w:t>第三节</w:t>
      </w:r>
      <w:r>
        <w:rPr>
          <w:rFonts w:hint="eastAsia"/>
        </w:rPr>
        <w:t xml:space="preserve"> </w:t>
      </w:r>
      <w:r>
        <w:rPr>
          <w:rFonts w:hint="eastAsia"/>
        </w:rPr>
        <w:t>你的记忆力能够得几分</w:t>
      </w:r>
    </w:p>
    <w:p w:rsidR="001D4907" w:rsidRDefault="001D4907" w:rsidP="001D4907">
      <w:r>
        <w:rPr>
          <w:noProof/>
        </w:rPr>
        <w:drawing>
          <wp:inline distT="0" distB="0" distL="0" distR="0" wp14:anchorId="08D351BE" wp14:editId="781D7519">
            <wp:extent cx="4156165" cy="40309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218" cy="40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8E" w:rsidRDefault="001D4907" w:rsidP="005F7E8E">
      <w:r>
        <w:rPr>
          <w:noProof/>
        </w:rPr>
        <w:drawing>
          <wp:inline distT="0" distB="0" distL="0" distR="0" wp14:anchorId="32F24B32" wp14:editId="2119A6FE">
            <wp:extent cx="3914735" cy="58902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8160" cy="59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8E">
        <w:rPr>
          <w:rFonts w:hint="eastAsia"/>
        </w:rPr>
        <w:t xml:space="preserve"> </w:t>
      </w:r>
      <w:r w:rsidR="005F7E8E">
        <w:rPr>
          <w:noProof/>
        </w:rPr>
        <w:drawing>
          <wp:inline distT="0" distB="0" distL="0" distR="0" wp14:anchorId="25ACD0AD" wp14:editId="502E3264">
            <wp:extent cx="4457700" cy="588179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0155" cy="59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8E">
        <w:t>\</w:t>
      </w:r>
    </w:p>
    <w:p w:rsidR="006F5878" w:rsidRDefault="005F7E8E" w:rsidP="005F7E8E">
      <w:r>
        <w:rPr>
          <w:noProof/>
        </w:rPr>
        <w:drawing>
          <wp:inline distT="0" distB="0" distL="0" distR="0" wp14:anchorId="7C34C50C" wp14:editId="13FB597B">
            <wp:extent cx="2759986" cy="54787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8990" cy="54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FFB715F" wp14:editId="6AAE7BBE">
            <wp:extent cx="2675299" cy="5486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9849" cy="55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EF7">
        <w:t xml:space="preserve"> </w:t>
      </w:r>
    </w:p>
    <w:p w:rsidR="00414EF7" w:rsidRPr="001D4907" w:rsidRDefault="00414EF7" w:rsidP="005F7E8E">
      <w:pPr>
        <w:rPr>
          <w:rFonts w:hint="eastAsia"/>
        </w:rPr>
      </w:pPr>
      <w:r>
        <w:rPr>
          <w:noProof/>
        </w:rPr>
        <w:drawing>
          <wp:inline distT="0" distB="0" distL="0" distR="0" wp14:anchorId="461D5511" wp14:editId="58A0957A">
            <wp:extent cx="3627120" cy="503039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032" cy="503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878">
        <w:rPr>
          <w:rFonts w:hint="eastAsia"/>
        </w:rPr>
        <w:t xml:space="preserve"> </w:t>
      </w:r>
      <w:r w:rsidR="006F5878">
        <w:rPr>
          <w:noProof/>
        </w:rPr>
        <w:drawing>
          <wp:inline distT="0" distB="0" distL="0" distR="0" wp14:anchorId="62730CED" wp14:editId="5E9AC5FD">
            <wp:extent cx="4160520" cy="5026030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722" cy="505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07" w:rsidRDefault="001D4907" w:rsidP="001D4907">
      <w:pPr>
        <w:pStyle w:val="2"/>
      </w:pPr>
      <w:r>
        <w:rPr>
          <w:rFonts w:hint="eastAsia"/>
        </w:rPr>
        <w:t>第四节</w:t>
      </w:r>
      <w:r>
        <w:rPr>
          <w:rFonts w:hint="eastAsia"/>
        </w:rPr>
        <w:t xml:space="preserve"> </w:t>
      </w:r>
      <w:r>
        <w:rPr>
          <w:rFonts w:hint="eastAsia"/>
        </w:rPr>
        <w:t>消灭影响记忆力的拦路虎</w:t>
      </w:r>
    </w:p>
    <w:p w:rsidR="00E65D69" w:rsidRDefault="00E65D69" w:rsidP="00E65D69">
      <w:r>
        <w:rPr>
          <w:noProof/>
        </w:rPr>
        <w:drawing>
          <wp:inline distT="0" distB="0" distL="0" distR="0" wp14:anchorId="793B8BE6" wp14:editId="45DB46F8">
            <wp:extent cx="4175760" cy="4441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0782" cy="44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B4F" w:rsidRDefault="00937B4F" w:rsidP="00E65D69">
      <w:r>
        <w:rPr>
          <w:noProof/>
        </w:rPr>
        <w:drawing>
          <wp:inline distT="0" distB="0" distL="0" distR="0" wp14:anchorId="7A070C8D" wp14:editId="7F5D49E0">
            <wp:extent cx="4046220" cy="5839007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9356" cy="58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E32">
        <w:rPr>
          <w:rFonts w:hint="eastAsia"/>
        </w:rPr>
        <w:t xml:space="preserve"> </w:t>
      </w:r>
      <w:r w:rsidR="00196E32">
        <w:t xml:space="preserve"> </w:t>
      </w:r>
      <w:r w:rsidR="00196E32">
        <w:rPr>
          <w:noProof/>
        </w:rPr>
        <w:drawing>
          <wp:inline distT="0" distB="0" distL="0" distR="0" wp14:anchorId="11546154" wp14:editId="4B55E547">
            <wp:extent cx="4043938" cy="57969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462" cy="581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CC" w:rsidRDefault="007700CC" w:rsidP="007700CC">
      <w:pPr>
        <w:pStyle w:val="2"/>
      </w:pPr>
      <w:r>
        <w:rPr>
          <w:rFonts w:hint="eastAsia"/>
        </w:rPr>
        <w:t>第五节</w:t>
      </w:r>
      <w:r>
        <w:rPr>
          <w:rFonts w:hint="eastAsia"/>
        </w:rPr>
        <w:t xml:space="preserve"> </w:t>
      </w:r>
      <w:r>
        <w:rPr>
          <w:rFonts w:hint="eastAsia"/>
        </w:rPr>
        <w:t>这些记忆的好习惯你有吗</w:t>
      </w:r>
    </w:p>
    <w:p w:rsidR="009966FD" w:rsidRDefault="009966FD" w:rsidP="009966FD">
      <w:r>
        <w:rPr>
          <w:noProof/>
        </w:rPr>
        <w:drawing>
          <wp:inline distT="0" distB="0" distL="0" distR="0" wp14:anchorId="1CD2DFC1" wp14:editId="0DD724C1">
            <wp:extent cx="7738879" cy="58747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50620" cy="58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CB4">
        <w:rPr>
          <w:rFonts w:hint="eastAsia"/>
        </w:rPr>
        <w:t xml:space="preserve"> </w:t>
      </w:r>
      <w:r w:rsidR="00675CB4">
        <w:rPr>
          <w:noProof/>
        </w:rPr>
        <w:drawing>
          <wp:inline distT="0" distB="0" distL="0" distR="0" wp14:anchorId="770BE4DF" wp14:editId="5F6394F6">
            <wp:extent cx="3751870" cy="5015658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4016" cy="505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B4" w:rsidRDefault="00675CB4" w:rsidP="00675CB4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你的大脑装上新系统</w:t>
      </w:r>
    </w:p>
    <w:p w:rsidR="003E366C" w:rsidRDefault="003E366C" w:rsidP="003E366C">
      <w:pPr>
        <w:pStyle w:val="2"/>
      </w:pPr>
      <w:r>
        <w:rPr>
          <w:rFonts w:hint="eastAsia"/>
        </w:rPr>
        <w:t>第一节</w:t>
      </w:r>
      <w:r>
        <w:rPr>
          <w:rFonts w:hint="eastAsia"/>
        </w:rPr>
        <w:t xml:space="preserve"> </w:t>
      </w:r>
      <w:r>
        <w:rPr>
          <w:rFonts w:hint="eastAsia"/>
        </w:rPr>
        <w:t>左脑和右脑是不是双胞胎</w:t>
      </w:r>
    </w:p>
    <w:p w:rsidR="003E366C" w:rsidRDefault="003E366C" w:rsidP="003E366C">
      <w:r>
        <w:rPr>
          <w:noProof/>
        </w:rPr>
        <w:drawing>
          <wp:inline distT="0" distB="0" distL="0" distR="0" wp14:anchorId="55AFB112" wp14:editId="633C900C">
            <wp:extent cx="8304731" cy="6164270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24856" cy="61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8E" w:rsidRDefault="00553F8E" w:rsidP="003E366C">
      <w:r>
        <w:rPr>
          <w:rFonts w:hint="eastAsia"/>
        </w:rPr>
        <w:t>科学家们指出，终其一生，大多数人只运用了大脑能力的</w:t>
      </w:r>
      <w:r>
        <w:rPr>
          <w:rFonts w:hint="eastAsia"/>
        </w:rPr>
        <w:t>3%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4%</w:t>
      </w:r>
      <w:r>
        <w:rPr>
          <w:rFonts w:hint="eastAsia"/>
        </w:rPr>
        <w:t>，其余的</w:t>
      </w:r>
      <w:r>
        <w:rPr>
          <w:rFonts w:hint="eastAsia"/>
        </w:rPr>
        <w:t>97%</w:t>
      </w:r>
      <w:r>
        <w:rPr>
          <w:rFonts w:hint="eastAsia"/>
        </w:rPr>
        <w:t>都蕴藏在右脑的潜意识之中。</w:t>
      </w:r>
    </w:p>
    <w:p w:rsidR="006B7C27" w:rsidRDefault="006B7C27" w:rsidP="006B7C27">
      <w:pPr>
        <w:pStyle w:val="2"/>
      </w:pPr>
      <w:r>
        <w:rPr>
          <w:rFonts w:hint="eastAsia"/>
        </w:rPr>
        <w:t>第二节</w:t>
      </w:r>
      <w:r>
        <w:rPr>
          <w:rFonts w:hint="eastAsia"/>
        </w:rPr>
        <w:t xml:space="preserve"> </w:t>
      </w:r>
      <w:r>
        <w:rPr>
          <w:rFonts w:hint="eastAsia"/>
        </w:rPr>
        <w:t>开启右脑最佳状态的三种法宝</w:t>
      </w:r>
    </w:p>
    <w:p w:rsidR="006B7C27" w:rsidRDefault="006B7C27" w:rsidP="006B7C27">
      <w:r>
        <w:rPr>
          <w:noProof/>
        </w:rPr>
        <w:drawing>
          <wp:inline distT="0" distB="0" distL="0" distR="0" wp14:anchorId="29150DA4" wp14:editId="39B67F3D">
            <wp:extent cx="4838700" cy="263365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246" cy="265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CD" w:rsidRDefault="00725ACD" w:rsidP="006B7C27">
      <w:r>
        <w:rPr>
          <w:noProof/>
        </w:rPr>
        <w:drawing>
          <wp:inline distT="0" distB="0" distL="0" distR="0" wp14:anchorId="2779B14E" wp14:editId="18E2E91D">
            <wp:extent cx="4836192" cy="4076461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1249" cy="40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6B" w:rsidRDefault="00226A6B" w:rsidP="006B7C27"/>
    <w:p w:rsidR="00226A6B" w:rsidRDefault="00226A6B" w:rsidP="006B7C27">
      <w:r>
        <w:rPr>
          <w:rFonts w:hint="eastAsia"/>
        </w:rPr>
        <w:t>那我们如何最快进入最佳的脑波状态，让学习变得更加高效呢？下面推荐</w:t>
      </w:r>
      <w:r>
        <w:rPr>
          <w:rFonts w:hint="eastAsia"/>
        </w:rPr>
        <w:t>3</w:t>
      </w:r>
      <w:r>
        <w:rPr>
          <w:rFonts w:hint="eastAsia"/>
        </w:rPr>
        <w:t>种方法：</w:t>
      </w:r>
    </w:p>
    <w:p w:rsidR="003E7E0B" w:rsidRDefault="00226A6B" w:rsidP="00AF4BFB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听</w:t>
      </w:r>
      <w:r w:rsidR="00361F01" w:rsidRPr="00AF4BFB">
        <w:rPr>
          <w:rFonts w:hint="eastAsia"/>
        </w:rPr>
        <w:t>α</w:t>
      </w:r>
      <w:r>
        <w:rPr>
          <w:rFonts w:hint="eastAsia"/>
        </w:rPr>
        <w:t>波音乐</w:t>
      </w:r>
    </w:p>
    <w:p w:rsidR="002670A8" w:rsidRDefault="00AF4BFB" w:rsidP="003E7E0B">
      <w:pPr>
        <w:pStyle w:val="a5"/>
        <w:ind w:left="840" w:firstLineChars="0" w:firstLine="0"/>
      </w:pPr>
      <w:r w:rsidRPr="00AF4BFB">
        <w:rPr>
          <w:rFonts w:hint="eastAsia"/>
        </w:rPr>
        <w:t>α脑波音乐是一种灵感音乐，产生于欧洲文艺复兴时期，音乐大师把宇宙中，自然界中，以及生命体的所有信息全部溶合在一起，弹奏出的音乐就是α脑波音乐。</w:t>
      </w:r>
      <w:r w:rsidRPr="00AF4BFB">
        <w:rPr>
          <w:rFonts w:hint="eastAsia"/>
        </w:rPr>
        <w:t xml:space="preserve"> </w:t>
      </w:r>
      <w:r w:rsidRPr="00AF4BFB">
        <w:rPr>
          <w:rFonts w:hint="eastAsia"/>
        </w:rPr>
        <w:t>α脑波音乐是节拍在</w:t>
      </w:r>
      <w:r w:rsidRPr="00AF4BFB">
        <w:rPr>
          <w:rFonts w:hint="eastAsia"/>
        </w:rPr>
        <w:t>60-70</w:t>
      </w:r>
      <w:r w:rsidRPr="00AF4BFB">
        <w:rPr>
          <w:rFonts w:hint="eastAsia"/>
        </w:rPr>
        <w:t>之间，频率</w:t>
      </w:r>
      <w:r w:rsidRPr="00AF4BFB">
        <w:rPr>
          <w:rFonts w:hint="eastAsia"/>
        </w:rPr>
        <w:t>8-14</w:t>
      </w:r>
      <w:r w:rsidRPr="00AF4BFB">
        <w:rPr>
          <w:rFonts w:hint="eastAsia"/>
        </w:rPr>
        <w:t>赫兹的音乐。其作用原理是，通过</w:t>
      </w:r>
      <w:r w:rsidRPr="00AF4BFB">
        <w:rPr>
          <w:rFonts w:hint="eastAsia"/>
        </w:rPr>
        <w:t>8-14</w:t>
      </w:r>
      <w:r w:rsidRPr="00AF4BFB">
        <w:rPr>
          <w:rFonts w:hint="eastAsia"/>
        </w:rPr>
        <w:t>赫兹的音乐波动使大脑产生共振，将大脑脑波调整成右脑工作的α脑波，进入右脑状态，大脑清醒且放松，注意力集中，情绪稳定且愉快，不易受外界干扰，大脑凭直觉、灵感、想象接收传递信息。</w:t>
      </w:r>
      <w:r w:rsidR="002670A8">
        <w:br/>
      </w:r>
      <w:r w:rsidR="002670A8">
        <w:br/>
      </w:r>
      <w:r w:rsidR="002670A8">
        <w:rPr>
          <w:rFonts w:hint="eastAsia"/>
        </w:rPr>
        <w:t>听</w:t>
      </w:r>
      <w:r w:rsidR="002670A8">
        <w:rPr>
          <w:rFonts w:hint="eastAsia"/>
        </w:rPr>
        <w:t>a</w:t>
      </w:r>
      <w:r w:rsidR="002670A8">
        <w:rPr>
          <w:rFonts w:hint="eastAsia"/>
        </w:rPr>
        <w:t>波的音乐来辅助学习有三个注意事项</w:t>
      </w:r>
      <w:r w:rsidR="002670A8">
        <w:rPr>
          <w:rFonts w:hint="eastAsia"/>
        </w:rPr>
        <w:t>：</w:t>
      </w:r>
    </w:p>
    <w:p w:rsidR="002670A8" w:rsidRDefault="005A37B6" w:rsidP="002670A8">
      <w:pPr>
        <w:pStyle w:val="a5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下载</w:t>
      </w:r>
      <w:r w:rsidR="002670A8">
        <w:rPr>
          <w:rFonts w:hint="eastAsia"/>
        </w:rPr>
        <w:t>优质的音乐，使用较好的播放设备，失真的效果会影响注意力。</w:t>
      </w:r>
    </w:p>
    <w:p w:rsidR="002670A8" w:rsidRDefault="002670A8" w:rsidP="002670A8">
      <w:pPr>
        <w:pStyle w:val="a5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如果条件允许，不要用耳塞听，要用音响。让你的全身沉浸在音乐之中，这样可以更好地集中注意力。</w:t>
      </w:r>
    </w:p>
    <w:p w:rsidR="003E7E0B" w:rsidRDefault="002670A8" w:rsidP="003E7E0B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如果是在学习时作为背景音乐，播放的声音能隐隐约约听到即可。</w:t>
      </w:r>
    </w:p>
    <w:p w:rsidR="003E7E0B" w:rsidRDefault="003E7E0B" w:rsidP="003E7E0B">
      <w:pPr>
        <w:ind w:left="420"/>
      </w:pPr>
    </w:p>
    <w:p w:rsidR="003E7E0B" w:rsidRDefault="003E7E0B" w:rsidP="003E7E0B">
      <w:pPr>
        <w:ind w:left="840"/>
      </w:pPr>
      <w:r>
        <w:rPr>
          <w:noProof/>
        </w:rPr>
        <w:drawing>
          <wp:inline distT="0" distB="0" distL="0" distR="0" wp14:anchorId="3DF4C724" wp14:editId="7A7635AC">
            <wp:extent cx="9288780" cy="2180207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50432" cy="21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81" w:rsidRDefault="000C5F81" w:rsidP="003E7E0B">
      <w:pPr>
        <w:ind w:left="840"/>
      </w:pPr>
      <w:r>
        <w:rPr>
          <w:noProof/>
        </w:rPr>
        <w:drawing>
          <wp:inline distT="0" distB="0" distL="0" distR="0" wp14:anchorId="773AC264" wp14:editId="09DA07CF">
            <wp:extent cx="8366760" cy="38379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81900" cy="38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81" w:rsidRDefault="000C5F81" w:rsidP="003E7E0B">
      <w:pPr>
        <w:ind w:left="840"/>
      </w:pPr>
      <w:r>
        <w:rPr>
          <w:noProof/>
        </w:rPr>
        <w:drawing>
          <wp:inline distT="0" distB="0" distL="0" distR="0" wp14:anchorId="01E3ADE9" wp14:editId="79A1DD5E">
            <wp:extent cx="3825240" cy="3803129"/>
            <wp:effectExtent l="0" t="0" r="381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2619" cy="38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聆听方法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若想让α脑波音乐发挥更好的功效，环境的选择和事前准备都很重要：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）室内的光线要明亮柔和，不要过于幽暗。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）空气要清新，最好室内有些花草植物，使环境富有生气。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）在开始聆听α音乐前，最好洗一把脸，清醒一下头脑；或者搓热双手，用掌心按摩脸部几分钟，效果会更好。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）闭目养神，静坐片刻，做几次深呼吸，放松心情。</w:t>
      </w:r>
    </w:p>
    <w:p w:rsidR="00361F01" w:rsidRDefault="00361F01" w:rsidP="00361F01">
      <w:pPr>
        <w:ind w:left="84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）冥想自己置身于大自然，根据音乐中自然界的声音，要在眼前想象出一幅美丽的景色图。</w:t>
      </w:r>
    </w:p>
    <w:p w:rsidR="00361F01" w:rsidRDefault="00361F01" w:rsidP="00361F01">
      <w:pPr>
        <w:ind w:left="840"/>
      </w:pPr>
      <w:r>
        <w:rPr>
          <w:rFonts w:hint="eastAsia"/>
        </w:rPr>
        <w:t>也可以把α脑波音乐当成背景音乐播放，在潜移默化中将大脑的脑波调整到α波状态，激活右脑潜能。</w:t>
      </w:r>
    </w:p>
    <w:p w:rsidR="00D2239B" w:rsidRDefault="00D2239B" w:rsidP="00361F01">
      <w:pPr>
        <w:ind w:left="840"/>
      </w:pPr>
    </w:p>
    <w:p w:rsidR="00D2239B" w:rsidRPr="003E7E0B" w:rsidRDefault="00D2239B" w:rsidP="00361F01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0456B950" wp14:editId="3C47D921">
            <wp:extent cx="4396643" cy="625852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3924" cy="62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239B" w:rsidRPr="003E7E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58C5" w:rsidRDefault="006158C5" w:rsidP="00FF1C2F">
      <w:r>
        <w:separator/>
      </w:r>
    </w:p>
  </w:endnote>
  <w:endnote w:type="continuationSeparator" w:id="0">
    <w:p w:rsidR="006158C5" w:rsidRDefault="006158C5" w:rsidP="00FF1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58C5" w:rsidRDefault="006158C5" w:rsidP="00FF1C2F">
      <w:r>
        <w:separator/>
      </w:r>
    </w:p>
  </w:footnote>
  <w:footnote w:type="continuationSeparator" w:id="0">
    <w:p w:rsidR="006158C5" w:rsidRDefault="006158C5" w:rsidP="00FF1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FC54C2"/>
    <w:multiLevelType w:val="hybridMultilevel"/>
    <w:tmpl w:val="BE00759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A67480D"/>
    <w:multiLevelType w:val="hybridMultilevel"/>
    <w:tmpl w:val="D934633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549F2408"/>
    <w:multiLevelType w:val="hybridMultilevel"/>
    <w:tmpl w:val="5B36C0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979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692D41F1"/>
    <w:multiLevelType w:val="hybridMultilevel"/>
    <w:tmpl w:val="FD2ABD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6C2"/>
    <w:rsid w:val="000B6130"/>
    <w:rsid w:val="000C5F81"/>
    <w:rsid w:val="00196E32"/>
    <w:rsid w:val="001A5F50"/>
    <w:rsid w:val="001D4907"/>
    <w:rsid w:val="00226A6B"/>
    <w:rsid w:val="002670A8"/>
    <w:rsid w:val="0030769B"/>
    <w:rsid w:val="00361F01"/>
    <w:rsid w:val="003A0B36"/>
    <w:rsid w:val="003E366C"/>
    <w:rsid w:val="003E7BD7"/>
    <w:rsid w:val="003E7E0B"/>
    <w:rsid w:val="00414EF7"/>
    <w:rsid w:val="00546F77"/>
    <w:rsid w:val="00553F8E"/>
    <w:rsid w:val="005A37B6"/>
    <w:rsid w:val="005F7E8E"/>
    <w:rsid w:val="006155C6"/>
    <w:rsid w:val="006158C5"/>
    <w:rsid w:val="00675CB4"/>
    <w:rsid w:val="006B7C27"/>
    <w:rsid w:val="006F5878"/>
    <w:rsid w:val="00725ACD"/>
    <w:rsid w:val="007700CC"/>
    <w:rsid w:val="0089499F"/>
    <w:rsid w:val="00937B4F"/>
    <w:rsid w:val="009966FD"/>
    <w:rsid w:val="00AA36C2"/>
    <w:rsid w:val="00AF4BFB"/>
    <w:rsid w:val="00B82896"/>
    <w:rsid w:val="00D2239B"/>
    <w:rsid w:val="00D84687"/>
    <w:rsid w:val="00DC438C"/>
    <w:rsid w:val="00E65D69"/>
    <w:rsid w:val="00FB3E3B"/>
    <w:rsid w:val="00FF1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0E1EA8F-A4CB-40A5-928E-13D880CF0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F1C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1C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D49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F1C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F1C2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F1C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F1C2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F1C2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F1C2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5F50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1D490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64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590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556107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15657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599059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352764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74006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372914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17469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57394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790314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992369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178237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613435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38604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030089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2858686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60873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3997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20535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22826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78663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0907860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0508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943541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257</Words>
  <Characters>1465</Characters>
  <Application>Microsoft Office Word</Application>
  <DocSecurity>0</DocSecurity>
  <Lines>12</Lines>
  <Paragraphs>3</Paragraphs>
  <ScaleCrop>false</ScaleCrop>
  <Company>china</Company>
  <LinksUpToDate>false</LinksUpToDate>
  <CharactersWithSpaces>1719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Even Dai</dc:creator>
  <cp:keywords/>
  <dc:description/>
  <cp:lastModifiedBy>Even Dai</cp:lastModifiedBy>
  <cp:revision>34</cp:revision>
  <dcterms:created xsi:type="dcterms:W3CDTF">2017-05-03T04:20:00Z</dcterms:created>
  <dcterms:modified xsi:type="dcterms:W3CDTF">2017-05-03T06:07:00Z</dcterms:modified>
</cp:coreProperties>
</file>